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BB" w:rsidRDefault="00A230BB"/>
    <w:p w:rsidR="00A230BB" w:rsidRPr="00A230BB" w:rsidRDefault="00A230BB" w:rsidP="00A230BB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</w:pPr>
      <w:r w:rsidRPr="00A230BB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Pesem Huda Mravljica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noProof/>
          <w:color w:val="666666"/>
          <w:sz w:val="21"/>
          <w:szCs w:val="21"/>
          <w:lang w:eastAsia="sl-SI"/>
        </w:rPr>
        <w:drawing>
          <wp:inline distT="0" distB="0" distL="0" distR="0">
            <wp:extent cx="2371725" cy="2371725"/>
            <wp:effectExtent l="0" t="0" r="9525" b="9525"/>
            <wp:docPr id="2" name="Slika 2" descr="http://bambi.splet.arnes.si/files/2017/04/ro%C5%BEica-24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mbi.splet.arnes.si/files/2017/04/ro%C5%BEica-249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  <w:r w:rsidRPr="00A230BB">
        <w:rPr>
          <w:rFonts w:ascii="Arial" w:eastAsia="Times New Roman" w:hAnsi="Arial" w:cs="Arial"/>
          <w:noProof/>
          <w:color w:val="666666"/>
          <w:sz w:val="21"/>
          <w:szCs w:val="21"/>
          <w:lang w:eastAsia="sl-SI"/>
        </w:rPr>
        <w:drawing>
          <wp:inline distT="0" distB="0" distL="0" distR="0">
            <wp:extent cx="2857500" cy="2857500"/>
            <wp:effectExtent l="0" t="0" r="0" b="0"/>
            <wp:docPr id="1" name="Slika 1" descr="http://bambi.splet.arnes.si/files/2017/04/mravljica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mbi.splet.arnes.si/files/2017/04/mravljica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</w:pPr>
      <w:r w:rsidRPr="00A230B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Huda mravljica</w:t>
      </w:r>
    </w:p>
    <w:p w:rsidR="00965F68" w:rsidRPr="00A230BB" w:rsidRDefault="00965F68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sl-SI"/>
        </w:rPr>
      </w:pPr>
      <w:r w:rsidRPr="00965F68">
        <w:rPr>
          <w:rFonts w:ascii="Arial" w:eastAsia="Times New Roman" w:hAnsi="Arial" w:cs="Arial"/>
          <w:bCs/>
          <w:color w:val="666666"/>
          <w:sz w:val="16"/>
          <w:szCs w:val="16"/>
          <w:bdr w:val="none" w:sz="0" w:space="0" w:color="auto" w:frame="1"/>
          <w:lang w:eastAsia="sl-SI"/>
        </w:rPr>
        <w:t>(Branko Rudolf)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 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Bila je huda mravljica,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šest črnih nog je imela,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je migala, je vohala,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je čisto ponorela.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Bila je huda mravljica,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po trgu je hodila,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lončarju je čez piskre šla,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pa vse mu je pobila.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In kamorkoli je prišla,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so vsi pred njo bežali,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je pokalo, je stokalo,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pod njenimi stopali.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Oj, mravljica požrešnica,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le kaj je naredila!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Še bika je pohrustala,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samo roge pustila.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Seveda to je čisto res,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le kaj se bik šopiri,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šest črnih nog ‘ma mravljica,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a bik ima le štiri.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Če slišiš hudo mravljico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po svetu godrnjati.</w:t>
      </w:r>
    </w:p>
    <w:p w:rsidR="00A230BB" w:rsidRP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Obrni se in zbeži proč,</w:t>
      </w:r>
    </w:p>
    <w:p w:rsid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A230BB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kar zmorejo podplati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</w:t>
      </w:r>
    </w:p>
    <w:p w:rsid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A230BB" w:rsidRDefault="00A230BB" w:rsidP="00A230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965F68">
        <w:rPr>
          <w:rFonts w:ascii="Arial" w:eastAsia="Times New Roman" w:hAnsi="Arial" w:cs="Arial"/>
          <w:b/>
          <w:color w:val="666666"/>
          <w:sz w:val="21"/>
          <w:szCs w:val="21"/>
          <w:lang w:eastAsia="sl-SI"/>
        </w:rPr>
        <w:t>POVEZAVA:</w:t>
      </w:r>
    </w:p>
    <w:p w:rsidR="00965F68" w:rsidRDefault="00B708F7" w:rsidP="00A230BB">
      <w:hyperlink r:id="rId6" w:history="1">
        <w:r w:rsidR="00965F68" w:rsidRPr="00913ECD">
          <w:rPr>
            <w:rStyle w:val="Hiperpovezava"/>
          </w:rPr>
          <w:t>https://m.youtube.com/watch?v=loDtTAz5DcU</w:t>
        </w:r>
      </w:hyperlink>
      <w:bookmarkStart w:id="0" w:name="_GoBack"/>
      <w:bookmarkEnd w:id="0"/>
    </w:p>
    <w:sectPr w:rsidR="0096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BB"/>
    <w:rsid w:val="00016342"/>
    <w:rsid w:val="008D60E4"/>
    <w:rsid w:val="00965F68"/>
    <w:rsid w:val="00A230BB"/>
    <w:rsid w:val="00B7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3A5A-A6D9-47C3-8857-C7494C0C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2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23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2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230B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65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loDtTAz5Dc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Uporabnik sistema Windows</cp:lastModifiedBy>
  <cp:revision>3</cp:revision>
  <dcterms:created xsi:type="dcterms:W3CDTF">2021-05-09T17:47:00Z</dcterms:created>
  <dcterms:modified xsi:type="dcterms:W3CDTF">2021-05-10T05:27:00Z</dcterms:modified>
</cp:coreProperties>
</file>