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B" w:rsidRPr="00647533" w:rsidRDefault="00CF1F28" w:rsidP="002628F4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TUJ JEZIK </w:t>
      </w:r>
      <w:r w:rsidR="001802CB" w:rsidRPr="00647533">
        <w:rPr>
          <w:rFonts w:cstheme="minorHAnsi"/>
          <w:b/>
          <w:sz w:val="40"/>
          <w:szCs w:val="40"/>
        </w:rPr>
        <w:t>ANGLEŠČINA</w:t>
      </w:r>
    </w:p>
    <w:p w:rsidR="002628F4" w:rsidRPr="00647533" w:rsidRDefault="001802CB" w:rsidP="001802CB">
      <w:pPr>
        <w:jc w:val="center"/>
        <w:rPr>
          <w:rFonts w:cstheme="minorHAnsi"/>
          <w:sz w:val="24"/>
          <w:szCs w:val="24"/>
        </w:rPr>
      </w:pPr>
      <w:r w:rsidRPr="00647533">
        <w:rPr>
          <w:rFonts w:cstheme="minorHAnsi"/>
          <w:sz w:val="24"/>
          <w:szCs w:val="24"/>
        </w:rPr>
        <w:t xml:space="preserve"> </w:t>
      </w:r>
      <w:r w:rsidR="00247911">
        <w:rPr>
          <w:rFonts w:cstheme="minorHAnsi"/>
          <w:sz w:val="24"/>
          <w:szCs w:val="24"/>
        </w:rPr>
        <w:t>(od 30.3.2020 do 3. 4</w:t>
      </w:r>
      <w:r w:rsidR="002628F4" w:rsidRPr="00647533">
        <w:rPr>
          <w:rFonts w:cstheme="minorHAnsi"/>
          <w:sz w:val="24"/>
          <w:szCs w:val="24"/>
        </w:rPr>
        <w:t>.</w:t>
      </w:r>
      <w:r w:rsidR="00247911">
        <w:rPr>
          <w:rFonts w:cstheme="minorHAnsi"/>
          <w:sz w:val="24"/>
          <w:szCs w:val="24"/>
        </w:rPr>
        <w:t xml:space="preserve"> </w:t>
      </w:r>
      <w:r w:rsidR="002628F4" w:rsidRPr="00647533">
        <w:rPr>
          <w:rFonts w:cstheme="minorHAnsi"/>
          <w:sz w:val="24"/>
          <w:szCs w:val="24"/>
        </w:rPr>
        <w:t>2020)</w:t>
      </w:r>
    </w:p>
    <w:p w:rsidR="00CF1F28" w:rsidRDefault="00CF1F28" w:rsidP="001802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E31E" wp14:editId="3850DA14">
                <wp:simplePos x="0" y="0"/>
                <wp:positionH relativeFrom="margin">
                  <wp:align>left</wp:align>
                </wp:positionH>
                <wp:positionV relativeFrom="paragraph">
                  <wp:posOffset>17420</wp:posOffset>
                </wp:positionV>
                <wp:extent cx="8426930" cy="1841157"/>
                <wp:effectExtent l="0" t="0" r="12700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930" cy="18411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6D6" w:rsidRDefault="00C826D6" w:rsidP="00B879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DRAGI UČENCI IN STARŠI</w:t>
                            </w:r>
                            <w:r w:rsidRPr="0063725C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PROSIM DA MI NA E-MAIL POŠLJETE SAMO TISTE NALOGE, KI SEM JIH OZNAČILA. (POŠLJI V</w:t>
                            </w:r>
                            <w:r w:rsidR="00B87913">
                              <w:rPr>
                                <w:sz w:val="32"/>
                                <w:szCs w:val="32"/>
                              </w:rPr>
                              <w:t xml:space="preserve"> PREGLED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26D6" w:rsidRPr="00F41293" w:rsidRDefault="00C826D6" w:rsidP="00C82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293">
                              <w:rPr>
                                <w:sz w:val="28"/>
                                <w:szCs w:val="28"/>
                              </w:rPr>
                              <w:t>KAKO VAM GRE DELO PRI ANGLEŠČINI? JE PRETEŽKO/PRELAHKO? RAZUMEŠ VSE? KJE SO TEŽAVE?</w:t>
                            </w:r>
                          </w:p>
                          <w:p w:rsidR="00C826D6" w:rsidRPr="0063725C" w:rsidRDefault="00C826D6" w:rsidP="00C826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BODITE DOBRO</w:t>
                            </w:r>
                            <w:r w:rsidRPr="0063725C">
                              <w:rPr>
                                <w:sz w:val="32"/>
                                <w:szCs w:val="32"/>
                              </w:rPr>
                              <w:t xml:space="preserve">, učiteljica Neja </w:t>
                            </w:r>
                            <w:proofErr w:type="spellStart"/>
                            <w:r w:rsidRPr="0063725C">
                              <w:rPr>
                                <w:sz w:val="32"/>
                                <w:szCs w:val="32"/>
                              </w:rPr>
                              <w:t>Pelan</w:t>
                            </w:r>
                            <w:proofErr w:type="spellEnd"/>
                          </w:p>
                          <w:p w:rsidR="00CF1F28" w:rsidRPr="00C366C9" w:rsidRDefault="00CF1F28" w:rsidP="00CF1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7E31E" id="Zaobljeni pravokotnik 1" o:spid="_x0000_s1026" style="position:absolute;margin-left:0;margin-top:1.35pt;width:663.55pt;height:144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" fillcolor="window" strokecolor="windowText" strokeweight="1pt">
                <v:stroke joinstyle="miter"/>
                <v:textbox>
                  <w:txbxContent>
                    <w:p w:rsidR="00C826D6" w:rsidRDefault="00C826D6" w:rsidP="00B879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DRAGI UČENCI IN STARŠI</w:t>
                      </w:r>
                      <w:r w:rsidRPr="0063725C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>PROSIM DA MI NA E-MAIL POŠLJETE SAMO TISTE NALOGE, KI SEM JIH OZNAČILA. (POŠLJI V</w:t>
                      </w:r>
                      <w:r w:rsidR="00B87913">
                        <w:rPr>
                          <w:sz w:val="32"/>
                          <w:szCs w:val="32"/>
                        </w:rPr>
                        <w:t xml:space="preserve"> PREGLED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C826D6" w:rsidRPr="00F41293" w:rsidRDefault="00C826D6" w:rsidP="00C826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293">
                        <w:rPr>
                          <w:sz w:val="28"/>
                          <w:szCs w:val="28"/>
                        </w:rPr>
                        <w:t>KAKO VAM GRE DELO PRI ANGLEŠČINI? JE PRETEŽKO/PRELAHKO? RAZUMEŠ VSE? KJE SO TEŽAVE?</w:t>
                      </w:r>
                    </w:p>
                    <w:p w:rsidR="00C826D6" w:rsidRPr="0063725C" w:rsidRDefault="00C826D6" w:rsidP="00C826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BODITE DOBRO</w:t>
                      </w:r>
                      <w:r w:rsidRPr="0063725C">
                        <w:rPr>
                          <w:sz w:val="32"/>
                          <w:szCs w:val="32"/>
                        </w:rPr>
                        <w:t xml:space="preserve">, učiteljica Neja </w:t>
                      </w:r>
                      <w:proofErr w:type="spellStart"/>
                      <w:r w:rsidRPr="0063725C">
                        <w:rPr>
                          <w:sz w:val="32"/>
                          <w:szCs w:val="32"/>
                        </w:rPr>
                        <w:t>Pelan</w:t>
                      </w:r>
                      <w:proofErr w:type="spellEnd"/>
                    </w:p>
                    <w:p w:rsidR="00CF1F28" w:rsidRPr="00C366C9" w:rsidRDefault="00CF1F28" w:rsidP="00CF1F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1F28" w:rsidRDefault="00CF1F28" w:rsidP="001802CB">
      <w:pPr>
        <w:rPr>
          <w:rFonts w:cstheme="minorHAnsi"/>
          <w:sz w:val="24"/>
          <w:szCs w:val="24"/>
        </w:rPr>
      </w:pPr>
    </w:p>
    <w:p w:rsidR="00CF1F28" w:rsidRDefault="00CF1F28" w:rsidP="001802CB">
      <w:pPr>
        <w:rPr>
          <w:rFonts w:cstheme="minorHAnsi"/>
          <w:sz w:val="24"/>
          <w:szCs w:val="24"/>
        </w:rPr>
      </w:pPr>
    </w:p>
    <w:p w:rsidR="00CF1F28" w:rsidRDefault="00CF1F28" w:rsidP="001802CB">
      <w:pPr>
        <w:rPr>
          <w:rFonts w:cstheme="minorHAnsi"/>
          <w:sz w:val="24"/>
          <w:szCs w:val="24"/>
        </w:rPr>
      </w:pPr>
    </w:p>
    <w:p w:rsidR="00CF1F28" w:rsidRDefault="00CF1F28" w:rsidP="001802CB">
      <w:pPr>
        <w:rPr>
          <w:rFonts w:cstheme="minorHAnsi"/>
          <w:sz w:val="24"/>
          <w:szCs w:val="24"/>
        </w:rPr>
      </w:pPr>
    </w:p>
    <w:p w:rsidR="001802CB" w:rsidRDefault="001802CB" w:rsidP="001802CB">
      <w:pPr>
        <w:rPr>
          <w:rFonts w:cstheme="minorHAnsi"/>
          <w:b/>
          <w:sz w:val="28"/>
          <w:szCs w:val="28"/>
        </w:rPr>
      </w:pPr>
      <w:r w:rsidRPr="00647533">
        <w:rPr>
          <w:rFonts w:cstheme="minorHAnsi"/>
          <w:sz w:val="24"/>
          <w:szCs w:val="24"/>
        </w:rPr>
        <w:t xml:space="preserve">TEMA: </w:t>
      </w:r>
      <w:r w:rsidR="00685738">
        <w:rPr>
          <w:rFonts w:cstheme="minorHAnsi"/>
          <w:b/>
          <w:sz w:val="28"/>
          <w:szCs w:val="28"/>
        </w:rPr>
        <w:t>HIŠA, PROSTORI V HIŠI</w:t>
      </w:r>
    </w:p>
    <w:p w:rsidR="00CF1F28" w:rsidRDefault="00CF1F28" w:rsidP="001802CB">
      <w:pPr>
        <w:rPr>
          <w:rFonts w:cstheme="minorHAnsi"/>
          <w:sz w:val="24"/>
          <w:szCs w:val="24"/>
        </w:rPr>
      </w:pPr>
    </w:p>
    <w:p w:rsidR="00247911" w:rsidRDefault="00247911" w:rsidP="001802CB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24"/>
          <w:szCs w:val="24"/>
        </w:rPr>
        <w:t xml:space="preserve">TEMA: </w:t>
      </w:r>
      <w:r w:rsidRPr="00247911">
        <w:rPr>
          <w:rFonts w:cstheme="minorHAnsi"/>
          <w:b/>
          <w:sz w:val="32"/>
          <w:szCs w:val="32"/>
        </w:rPr>
        <w:t>ŽIVALSKI VRT</w:t>
      </w:r>
    </w:p>
    <w:p w:rsidR="00724CA1" w:rsidRPr="00647533" w:rsidRDefault="00724CA1" w:rsidP="001802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>DRAGI DRUGOŠOLCI! V NASLEDNJIH TEDNIH BO NAŠA TEMA ŽIVALSKI VRT.</w:t>
      </w:r>
    </w:p>
    <w:p w:rsidR="001802CB" w:rsidRPr="0031567D" w:rsidRDefault="00EF19EA" w:rsidP="00EF19E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 w:rsidRPr="0031567D">
        <w:rPr>
          <w:rFonts w:cstheme="minorHAnsi"/>
          <w:sz w:val="28"/>
          <w:szCs w:val="28"/>
          <w:lang w:val="sl-SI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7"/>
        <w:gridCol w:w="5349"/>
        <w:gridCol w:w="3794"/>
        <w:gridCol w:w="1890"/>
      </w:tblGrid>
      <w:tr w:rsidR="00724CA1" w:rsidRPr="00647533" w:rsidTr="00DE66AD">
        <w:tc>
          <w:tcPr>
            <w:tcW w:w="1937" w:type="dxa"/>
          </w:tcPr>
          <w:p w:rsidR="00234BBC" w:rsidRPr="00647533" w:rsidRDefault="00234BBC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DEJAVNOSTI</w:t>
            </w:r>
          </w:p>
        </w:tc>
        <w:tc>
          <w:tcPr>
            <w:tcW w:w="3728" w:type="dxa"/>
          </w:tcPr>
          <w:p w:rsidR="00234BBC" w:rsidRPr="00647533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GRADIVA</w:t>
            </w:r>
          </w:p>
        </w:tc>
        <w:tc>
          <w:tcPr>
            <w:tcW w:w="5210" w:type="dxa"/>
          </w:tcPr>
          <w:p w:rsidR="00234BBC" w:rsidRPr="00647533" w:rsidRDefault="00A9449E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NAVODILA</w:t>
            </w:r>
          </w:p>
        </w:tc>
        <w:tc>
          <w:tcPr>
            <w:tcW w:w="2075" w:type="dxa"/>
          </w:tcPr>
          <w:p w:rsidR="00234BBC" w:rsidRPr="00647533" w:rsidRDefault="00647533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NOVO </w:t>
            </w:r>
            <w:r w:rsidR="00234BBC" w:rsidRPr="00647533">
              <w:rPr>
                <w:rFonts w:cstheme="minorHAnsi"/>
                <w:b/>
                <w:color w:val="FF0000"/>
                <w:sz w:val="32"/>
                <w:szCs w:val="32"/>
              </w:rPr>
              <w:t>BESEDIŠČE</w:t>
            </w:r>
          </w:p>
        </w:tc>
      </w:tr>
      <w:tr w:rsidR="00724CA1" w:rsidRPr="0031567D" w:rsidTr="00DE66AD">
        <w:tc>
          <w:tcPr>
            <w:tcW w:w="1937" w:type="dxa"/>
          </w:tcPr>
          <w:p w:rsidR="00EF19EA" w:rsidRPr="0074485C" w:rsidRDefault="00EF19EA" w:rsidP="007448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POJEM, PLEŠEM, SKAČEM</w:t>
            </w:r>
          </w:p>
        </w:tc>
        <w:tc>
          <w:tcPr>
            <w:tcW w:w="3728" w:type="dxa"/>
          </w:tcPr>
          <w:p w:rsidR="00247911" w:rsidRPr="0074485C" w:rsidRDefault="00816791" w:rsidP="00C826D6">
            <w:pPr>
              <w:rPr>
                <w:rFonts w:cstheme="minorHAnsi"/>
                <w:b/>
                <w:sz w:val="24"/>
                <w:szCs w:val="24"/>
              </w:rPr>
            </w:pPr>
            <w:r w:rsidRPr="00C826D6">
              <w:rPr>
                <w:rFonts w:cstheme="minorHAnsi"/>
                <w:sz w:val="24"/>
                <w:szCs w:val="24"/>
              </w:rPr>
              <w:t>Posnetek</w:t>
            </w:r>
            <w:r w:rsidRPr="0074485C">
              <w:rPr>
                <w:rFonts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247911" w:rsidRPr="0074485C">
              <w:rPr>
                <w:rFonts w:cstheme="minorHAnsi"/>
                <w:b/>
                <w:sz w:val="24"/>
                <w:szCs w:val="24"/>
              </w:rPr>
              <w:t>Body</w:t>
            </w:r>
            <w:proofErr w:type="spellEnd"/>
            <w:r w:rsidR="00247911" w:rsidRPr="0074485C">
              <w:rPr>
                <w:rFonts w:cstheme="minorHAnsi"/>
                <w:b/>
                <w:sz w:val="24"/>
                <w:szCs w:val="24"/>
              </w:rPr>
              <w:t xml:space="preserve"> Boogie Dance</w:t>
            </w:r>
          </w:p>
          <w:p w:rsidR="00EF19EA" w:rsidRDefault="00302839" w:rsidP="00C826D6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C826D6" w:rsidRPr="00BA72B3">
                <w:rPr>
                  <w:rStyle w:val="Hiperpovezava"/>
                  <w:rFonts w:cstheme="minorHAnsi"/>
                  <w:b/>
                  <w:sz w:val="24"/>
                  <w:szCs w:val="24"/>
                </w:rPr>
                <w:t>https://www.youtube.com/watch?v=cZeM18fPbvI</w:t>
              </w:r>
            </w:hyperlink>
          </w:p>
          <w:p w:rsidR="00C826D6" w:rsidRPr="0074485C" w:rsidRDefault="00C826D6" w:rsidP="00C826D6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19EA" w:rsidRPr="0074485C" w:rsidRDefault="00EF19EA" w:rsidP="00C826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F19EA" w:rsidRPr="0074485C" w:rsidRDefault="00247911" w:rsidP="00C826D6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 xml:space="preserve">Razgibaj </w:t>
            </w:r>
            <w:r w:rsidR="00816791" w:rsidRPr="0074485C">
              <w:rPr>
                <w:rFonts w:cstheme="minorHAnsi"/>
                <w:sz w:val="24"/>
                <w:szCs w:val="24"/>
              </w:rPr>
              <w:t>se ob posnetku.</w:t>
            </w:r>
          </w:p>
        </w:tc>
        <w:tc>
          <w:tcPr>
            <w:tcW w:w="2075" w:type="dxa"/>
          </w:tcPr>
          <w:p w:rsidR="00EF19EA" w:rsidRPr="0074485C" w:rsidRDefault="00EF19EA" w:rsidP="00744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CA1" w:rsidRPr="0031567D" w:rsidTr="00DE66AD">
        <w:tc>
          <w:tcPr>
            <w:tcW w:w="1937" w:type="dxa"/>
          </w:tcPr>
          <w:p w:rsidR="00EF19EA" w:rsidRPr="0074485C" w:rsidRDefault="00724CA1" w:rsidP="00C82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POSLUŠAM, SE GIBAM</w:t>
            </w:r>
          </w:p>
          <w:p w:rsidR="00234BBC" w:rsidRPr="0074485C" w:rsidRDefault="00685738" w:rsidP="007448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="00234BBC" w:rsidRPr="0074485C">
              <w:rPr>
                <w:rFonts w:cstheme="minorHAnsi"/>
                <w:sz w:val="24"/>
                <w:szCs w:val="24"/>
              </w:rPr>
              <w:t>OSLUŠAM</w:t>
            </w:r>
            <w:r w:rsidRPr="0074485C">
              <w:rPr>
                <w:rFonts w:cstheme="minorHAnsi"/>
                <w:sz w:val="24"/>
                <w:szCs w:val="24"/>
              </w:rPr>
              <w:t>, POJEM IN NAKAZUJEM</w:t>
            </w:r>
            <w:r w:rsidR="00816791" w:rsidRPr="0074485C">
              <w:rPr>
                <w:rFonts w:cstheme="minorHAnsi"/>
                <w:sz w:val="24"/>
                <w:szCs w:val="24"/>
              </w:rPr>
              <w:t xml:space="preserve"> Z GIBI</w:t>
            </w:r>
          </w:p>
          <w:p w:rsidR="00121A7F" w:rsidRPr="0074485C" w:rsidRDefault="00121A7F" w:rsidP="007448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8" w:type="dxa"/>
          </w:tcPr>
          <w:p w:rsidR="00234BBC" w:rsidRDefault="0081679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lastRenderedPageBreak/>
              <w:t xml:space="preserve">Posnetek: </w:t>
            </w:r>
            <w:proofErr w:type="spellStart"/>
            <w:r w:rsidRPr="00C826D6">
              <w:rPr>
                <w:rFonts w:cstheme="minorHAnsi"/>
                <w:b/>
                <w:sz w:val="24"/>
                <w:szCs w:val="24"/>
              </w:rPr>
              <w:t>Let</w:t>
            </w:r>
            <w:r w:rsidR="003C1199" w:rsidRPr="00C826D6">
              <w:rPr>
                <w:rFonts w:cstheme="minorHAnsi"/>
                <w:b/>
                <w:sz w:val="24"/>
                <w:szCs w:val="24"/>
              </w:rPr>
              <w:t>´</w:t>
            </w:r>
            <w:r w:rsidRPr="00C826D6">
              <w:rPr>
                <w:rFonts w:cstheme="minorHAnsi"/>
                <w:b/>
                <w:sz w:val="24"/>
                <w:szCs w:val="24"/>
              </w:rPr>
              <w:t>s</w:t>
            </w:r>
            <w:proofErr w:type="spellEnd"/>
            <w:r w:rsidRPr="00C826D6">
              <w:rPr>
                <w:rFonts w:cstheme="minorHAnsi"/>
                <w:b/>
                <w:sz w:val="24"/>
                <w:szCs w:val="24"/>
              </w:rPr>
              <w:t xml:space="preserve"> go to </w:t>
            </w:r>
            <w:proofErr w:type="spellStart"/>
            <w:r w:rsidRPr="00C826D6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Pr="00C826D6">
              <w:rPr>
                <w:rFonts w:cstheme="minorHAnsi"/>
                <w:b/>
                <w:sz w:val="24"/>
                <w:szCs w:val="24"/>
              </w:rPr>
              <w:t xml:space="preserve"> Zoo</w:t>
            </w:r>
            <w:r w:rsidRPr="0074485C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C826D6" w:rsidRPr="00BA72B3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https://www.youtube.com/watch?v=OwRmivbNgQk</w:t>
              </w:r>
            </w:hyperlink>
          </w:p>
          <w:p w:rsidR="00C826D6" w:rsidRPr="0074485C" w:rsidRDefault="00C826D6" w:rsidP="00744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0" w:type="dxa"/>
          </w:tcPr>
          <w:p w:rsidR="0084560B" w:rsidRPr="0074485C" w:rsidRDefault="00724CA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Poslušaj posnetek in se gibaj kot živali</w:t>
            </w:r>
            <w:r w:rsidR="00816791" w:rsidRPr="0074485C">
              <w:rPr>
                <w:rFonts w:cstheme="minorHAnsi"/>
                <w:sz w:val="24"/>
                <w:szCs w:val="24"/>
              </w:rPr>
              <w:t>. Si si zapomnil kako se poimenuje kakšna žival?</w:t>
            </w:r>
          </w:p>
          <w:p w:rsidR="00816791" w:rsidRPr="0074485C" w:rsidRDefault="00816791" w:rsidP="0074485C">
            <w:pPr>
              <w:rPr>
                <w:rFonts w:cstheme="minorHAnsi"/>
                <w:sz w:val="24"/>
                <w:szCs w:val="24"/>
              </w:rPr>
            </w:pPr>
          </w:p>
          <w:p w:rsidR="0084560B" w:rsidRPr="0074485C" w:rsidRDefault="0084560B" w:rsidP="00744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4BBC" w:rsidRPr="0074485C" w:rsidRDefault="00724CA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lastRenderedPageBreak/>
              <w:t>ELEPHAN</w:t>
            </w:r>
            <w:r w:rsidR="00816791" w:rsidRPr="0074485C">
              <w:rPr>
                <w:rFonts w:cstheme="minorHAnsi"/>
                <w:sz w:val="24"/>
                <w:szCs w:val="24"/>
              </w:rPr>
              <w:t>S – STOMP</w:t>
            </w:r>
          </w:p>
          <w:p w:rsidR="00816791" w:rsidRPr="0074485C" w:rsidRDefault="0081679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lastRenderedPageBreak/>
              <w:t>KANGAROOS - JUMP</w:t>
            </w:r>
          </w:p>
          <w:p w:rsidR="00724CA1" w:rsidRPr="0074485C" w:rsidRDefault="00724CA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MONKEY</w:t>
            </w:r>
            <w:r w:rsidR="00816791" w:rsidRPr="0074485C">
              <w:rPr>
                <w:rFonts w:cstheme="minorHAnsi"/>
                <w:sz w:val="24"/>
                <w:szCs w:val="24"/>
              </w:rPr>
              <w:t>S – SWING</w:t>
            </w:r>
          </w:p>
          <w:p w:rsidR="00816791" w:rsidRPr="0074485C" w:rsidRDefault="0081679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PENGUINS – WADDLE</w:t>
            </w:r>
          </w:p>
          <w:p w:rsidR="00816791" w:rsidRPr="0074485C" w:rsidRDefault="0081679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SNAKES –SLITHER</w:t>
            </w:r>
          </w:p>
          <w:p w:rsidR="00816791" w:rsidRPr="0074485C" w:rsidRDefault="00816791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POLAR BEARS - SWIM</w:t>
            </w:r>
          </w:p>
        </w:tc>
      </w:tr>
      <w:tr w:rsidR="00724CA1" w:rsidRPr="0031567D" w:rsidTr="00DE66AD">
        <w:tc>
          <w:tcPr>
            <w:tcW w:w="1937" w:type="dxa"/>
          </w:tcPr>
          <w:p w:rsidR="00234BBC" w:rsidRPr="0074485C" w:rsidRDefault="0074485C" w:rsidP="0074485C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74485C">
              <w:rPr>
                <w:rFonts w:eastAsia="Calibri" w:cstheme="minorHAnsi"/>
                <w:noProof/>
                <w:sz w:val="24"/>
                <w:szCs w:val="24"/>
              </w:rPr>
              <w:lastRenderedPageBreak/>
              <w:t>POSLUŠAM,</w:t>
            </w:r>
          </w:p>
          <w:p w:rsidR="0074485C" w:rsidRPr="0074485C" w:rsidRDefault="0074485C" w:rsidP="0074485C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74485C">
              <w:rPr>
                <w:rFonts w:eastAsia="Calibri" w:cstheme="minorHAnsi"/>
                <w:noProof/>
                <w:sz w:val="24"/>
                <w:szCs w:val="24"/>
              </w:rPr>
              <w:t>GOVORIM</w:t>
            </w:r>
          </w:p>
        </w:tc>
        <w:tc>
          <w:tcPr>
            <w:tcW w:w="3728" w:type="dxa"/>
          </w:tcPr>
          <w:p w:rsidR="008417E5" w:rsidRPr="0074485C" w:rsidRDefault="00DE66AD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Posnetek: </w:t>
            </w:r>
            <w:r w:rsidR="008417E5" w:rsidRPr="0074485C">
              <w:rPr>
                <w:rFonts w:cstheme="minorHAnsi"/>
                <w:sz w:val="24"/>
                <w:szCs w:val="24"/>
              </w:rPr>
              <w:t xml:space="preserve">ZOO </w:t>
            </w:r>
            <w:proofErr w:type="spellStart"/>
            <w:r w:rsidR="008417E5" w:rsidRPr="0074485C">
              <w:rPr>
                <w:rFonts w:cstheme="minorHAnsi"/>
                <w:sz w:val="24"/>
                <w:szCs w:val="24"/>
              </w:rPr>
              <w:t>animals</w:t>
            </w:r>
            <w:proofErr w:type="spellEnd"/>
            <w:r w:rsidR="008417E5" w:rsidRPr="0074485C">
              <w:rPr>
                <w:rFonts w:cstheme="minorHAnsi"/>
                <w:sz w:val="24"/>
                <w:szCs w:val="24"/>
              </w:rPr>
              <w:t xml:space="preserve"> – Steve </w:t>
            </w:r>
            <w:proofErr w:type="spellStart"/>
            <w:r w:rsidR="008417E5" w:rsidRPr="0074485C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8417E5" w:rsidRPr="007448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417E5" w:rsidRPr="0074485C">
              <w:rPr>
                <w:rFonts w:cstheme="minorHAnsi"/>
                <w:sz w:val="24"/>
                <w:szCs w:val="24"/>
              </w:rPr>
              <w:t>Maggie</w:t>
            </w:r>
            <w:proofErr w:type="spellEnd"/>
          </w:p>
          <w:p w:rsidR="00121A7F" w:rsidRDefault="00302839" w:rsidP="0074485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C826D6" w:rsidRPr="00BA72B3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https://www.youtube.com/watch?v=qb1oKClLzRM</w:t>
              </w:r>
            </w:hyperlink>
          </w:p>
          <w:p w:rsidR="00C826D6" w:rsidRPr="0074485C" w:rsidRDefault="00C826D6" w:rsidP="00744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0" w:type="dxa"/>
          </w:tcPr>
          <w:p w:rsidR="00234BBC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Oglej si posnetek in glasno ponavljaj IT´S A …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Katere živali so enake kot v pesmici?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Katere živali so nove?</w:t>
            </w:r>
          </w:p>
        </w:tc>
        <w:tc>
          <w:tcPr>
            <w:tcW w:w="2075" w:type="dxa"/>
          </w:tcPr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IT´ S A ….</w:t>
            </w:r>
          </w:p>
          <w:p w:rsidR="00234BBC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TIGER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MONKEY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PARROT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TURTLE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CROCODILE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SNAKE</w:t>
            </w: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</w:p>
          <w:p w:rsidR="008417E5" w:rsidRPr="0074485C" w:rsidRDefault="008417E5" w:rsidP="00744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4CA1" w:rsidRPr="0031567D" w:rsidTr="00DE66AD">
        <w:tc>
          <w:tcPr>
            <w:tcW w:w="1937" w:type="dxa"/>
          </w:tcPr>
          <w:p w:rsidR="007E592D" w:rsidRPr="0074485C" w:rsidRDefault="0074485C" w:rsidP="0074485C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IZDELUJEM</w:t>
            </w:r>
          </w:p>
        </w:tc>
        <w:tc>
          <w:tcPr>
            <w:tcW w:w="3728" w:type="dxa"/>
          </w:tcPr>
          <w:p w:rsidR="007E592D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 xml:space="preserve">Kartončki - </w:t>
            </w:r>
            <w:proofErr w:type="spellStart"/>
            <w:r w:rsidRPr="0074485C">
              <w:rPr>
                <w:rFonts w:cstheme="minorHAnsi"/>
                <w:sz w:val="24"/>
                <w:szCs w:val="24"/>
              </w:rPr>
              <w:t>flashcards</w:t>
            </w:r>
            <w:proofErr w:type="spellEnd"/>
          </w:p>
        </w:tc>
        <w:tc>
          <w:tcPr>
            <w:tcW w:w="5210" w:type="dxa"/>
          </w:tcPr>
          <w:p w:rsidR="007E592D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Iz kartona/papirja izreži kartončke (</w:t>
            </w:r>
            <w:r w:rsidR="00C826D6">
              <w:rPr>
                <w:rFonts w:cstheme="minorHAnsi"/>
                <w:sz w:val="24"/>
                <w:szCs w:val="24"/>
              </w:rPr>
              <w:t xml:space="preserve">približno </w:t>
            </w:r>
            <w:r w:rsidRPr="0074485C">
              <w:rPr>
                <w:rFonts w:cstheme="minorHAnsi"/>
                <w:sz w:val="24"/>
                <w:szCs w:val="24"/>
              </w:rPr>
              <w:t>5 cm). Na vsak kartonček nariši eno žival</w:t>
            </w:r>
            <w:r w:rsidR="00C826D6">
              <w:rPr>
                <w:rFonts w:cstheme="minorHAnsi"/>
                <w:sz w:val="24"/>
                <w:szCs w:val="24"/>
              </w:rPr>
              <w:t xml:space="preserve"> – v sosednjem kvadratku imaš napisane katere so te živali</w:t>
            </w:r>
            <w:r w:rsidRPr="0074485C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Slikovne kartonček</w:t>
            </w:r>
            <w:r w:rsidRPr="0074485C">
              <w:rPr>
                <w:rFonts w:cstheme="minorHAnsi"/>
                <w:sz w:val="24"/>
                <w:szCs w:val="24"/>
              </w:rPr>
              <w:t xml:space="preserve"> bomo uporabljali za različne igre, ko bomo utrjevali besedišče.</w:t>
            </w:r>
          </w:p>
        </w:tc>
        <w:tc>
          <w:tcPr>
            <w:tcW w:w="2075" w:type="dxa"/>
          </w:tcPr>
          <w:p w:rsidR="0074485C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TIGER</w:t>
            </w:r>
          </w:p>
          <w:p w:rsidR="0074485C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MONKEY</w:t>
            </w:r>
          </w:p>
          <w:p w:rsidR="0074485C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PARROT</w:t>
            </w:r>
          </w:p>
          <w:p w:rsidR="0074485C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TURTLE</w:t>
            </w:r>
          </w:p>
          <w:p w:rsidR="0074485C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CROCODILE</w:t>
            </w:r>
          </w:p>
          <w:p w:rsid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 w:rsidRPr="0074485C">
              <w:rPr>
                <w:rFonts w:cstheme="minorHAnsi"/>
                <w:sz w:val="24"/>
                <w:szCs w:val="24"/>
              </w:rPr>
              <w:t>A SNAKE</w:t>
            </w:r>
          </w:p>
          <w:p w:rsid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ELEPHANT</w:t>
            </w:r>
          </w:p>
          <w:p w:rsidR="0074485C" w:rsidRPr="0074485C" w:rsidRDefault="0074485C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KANGARO</w:t>
            </w:r>
          </w:p>
          <w:p w:rsidR="007E592D" w:rsidRPr="0074485C" w:rsidRDefault="007E592D" w:rsidP="00744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1630" w:rsidRPr="0031567D" w:rsidTr="00DE66AD">
        <w:tc>
          <w:tcPr>
            <w:tcW w:w="1937" w:type="dxa"/>
          </w:tcPr>
          <w:p w:rsidR="00981630" w:rsidRDefault="00981630" w:rsidP="0074485C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UTRJUJEM BSEDIŠČE</w:t>
            </w:r>
          </w:p>
        </w:tc>
        <w:tc>
          <w:tcPr>
            <w:tcW w:w="3728" w:type="dxa"/>
          </w:tcPr>
          <w:p w:rsidR="00981630" w:rsidRPr="0074485C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Igra – WHAT IS MISSING? (kaj manjka)</w:t>
            </w:r>
          </w:p>
        </w:tc>
        <w:tc>
          <w:tcPr>
            <w:tcW w:w="5210" w:type="dxa"/>
          </w:tcPr>
          <w:p w:rsidR="00981630" w:rsidRPr="0074485C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Kartončke z živalmi postavi v vrsto. Dobro si jih oglej. Nato zapri oči, eden od staršev naj skrije en </w:t>
            </w:r>
            <w:r>
              <w:rPr>
                <w:rFonts w:cstheme="minorHAnsi"/>
                <w:sz w:val="24"/>
                <w:szCs w:val="24"/>
              </w:rPr>
              <w:lastRenderedPageBreak/>
              <w:t>kartonček, ugotovi kateri manjka. Vprašaj IS IT a/</w:t>
            </w:r>
            <w:proofErr w:type="spellStart"/>
            <w:r>
              <w:rPr>
                <w:rFonts w:cstheme="minorHAnsi"/>
                <w:sz w:val="24"/>
                <w:szCs w:val="24"/>
              </w:rPr>
              <w:t>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… odgovori </w:t>
            </w:r>
            <w:proofErr w:type="spellStart"/>
            <w:r>
              <w:rPr>
                <w:rFonts w:cstheme="minorHAnsi"/>
                <w:sz w:val="24"/>
                <w:szCs w:val="24"/>
              </w:rPr>
              <w:t>Yes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it is ali No, it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isn´t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Nato vlogi zamenjata. </w:t>
            </w:r>
          </w:p>
        </w:tc>
        <w:tc>
          <w:tcPr>
            <w:tcW w:w="2075" w:type="dxa"/>
          </w:tcPr>
          <w:p w:rsidR="00981630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IS IT A/AN …</w:t>
            </w:r>
          </w:p>
          <w:p w:rsidR="00981630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YES, IT IS</w:t>
            </w:r>
          </w:p>
          <w:p w:rsidR="00981630" w:rsidRPr="0074485C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NO, IT ISN´T</w:t>
            </w:r>
          </w:p>
        </w:tc>
      </w:tr>
      <w:tr w:rsidR="0074485C" w:rsidRPr="0031567D" w:rsidTr="00DE66AD">
        <w:tc>
          <w:tcPr>
            <w:tcW w:w="1937" w:type="dxa"/>
          </w:tcPr>
          <w:p w:rsidR="0074485C" w:rsidRDefault="0074485C" w:rsidP="0074485C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UTRJUJEM BESEDIŠČE</w:t>
            </w:r>
          </w:p>
        </w:tc>
        <w:tc>
          <w:tcPr>
            <w:tcW w:w="3728" w:type="dxa"/>
          </w:tcPr>
          <w:p w:rsidR="0074485C" w:rsidRPr="0074485C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Igra</w:t>
            </w:r>
            <w:r w:rsidR="003C1199">
              <w:rPr>
                <w:rFonts w:cstheme="minorHAnsi"/>
                <w:sz w:val="24"/>
                <w:szCs w:val="24"/>
              </w:rPr>
              <w:t xml:space="preserve"> </w:t>
            </w:r>
            <w:r w:rsidR="00DE66AD">
              <w:rPr>
                <w:rFonts w:cstheme="minorHAnsi"/>
                <w:sz w:val="24"/>
                <w:szCs w:val="24"/>
              </w:rPr>
              <w:t>–</w:t>
            </w:r>
            <w:r w:rsidR="003C1199">
              <w:rPr>
                <w:rFonts w:cstheme="minorHAnsi"/>
                <w:sz w:val="24"/>
                <w:szCs w:val="24"/>
              </w:rPr>
              <w:t xml:space="preserve"> </w:t>
            </w:r>
            <w:r w:rsidR="00DE66AD">
              <w:rPr>
                <w:rFonts w:cstheme="minorHAnsi"/>
                <w:sz w:val="24"/>
                <w:szCs w:val="24"/>
              </w:rPr>
              <w:t>kaj je skrito?</w:t>
            </w:r>
          </w:p>
        </w:tc>
        <w:tc>
          <w:tcPr>
            <w:tcW w:w="5210" w:type="dxa"/>
          </w:tcPr>
          <w:p w:rsidR="0074485C" w:rsidRPr="0074485C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Kartončke postavi v vrsto</w:t>
            </w:r>
            <w:r w:rsidR="00DE66A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tako da vidiš sličice, naprej jih glasno poimenuj IT´S A/AN … nato prvi kartonček obrni na hrbtno stran tako, da sličice ne vidiš, ponovno glasno poimenuj vse sličice; sedaj obrni drugi kartonček na hrbtno stran (sedaj imaš že dva obrnjena)</w:t>
            </w:r>
            <w:r w:rsidR="00C826D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ponovno poimenuješ, nadaljuj igro dokler nimaš obrnjenih vseh kartončkov. Kako ti je šlo? Si uspel poimenovati vse živali</w:t>
            </w:r>
            <w:r w:rsidR="00C826D6">
              <w:rPr>
                <w:rFonts w:cstheme="minorHAnsi"/>
                <w:sz w:val="24"/>
                <w:szCs w:val="24"/>
              </w:rPr>
              <w:t xml:space="preserve"> kljub temu da sličic nisi videl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075" w:type="dxa"/>
          </w:tcPr>
          <w:p w:rsidR="0074485C" w:rsidRPr="0074485C" w:rsidRDefault="00981630" w:rsidP="00744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IT´S A/AN …</w:t>
            </w:r>
          </w:p>
        </w:tc>
      </w:tr>
    </w:tbl>
    <w:p w:rsidR="0074485C" w:rsidRPr="0031567D" w:rsidRDefault="0074485C" w:rsidP="0031567D">
      <w:pPr>
        <w:spacing w:line="240" w:lineRule="auto"/>
        <w:rPr>
          <w:sz w:val="24"/>
          <w:szCs w:val="24"/>
        </w:rPr>
      </w:pPr>
    </w:p>
    <w:p w:rsidR="007E592D" w:rsidRDefault="007E592D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Default="00B87913" w:rsidP="0031567D">
      <w:pPr>
        <w:spacing w:line="240" w:lineRule="auto"/>
      </w:pPr>
    </w:p>
    <w:p w:rsidR="00B87913" w:rsidRPr="0031567D" w:rsidRDefault="00B87913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color w:val="FF0000"/>
          <w:sz w:val="28"/>
          <w:szCs w:val="28"/>
        </w:rPr>
      </w:pPr>
      <w:r w:rsidRPr="0031567D">
        <w:rPr>
          <w:rFonts w:cstheme="minorHAnsi"/>
          <w:sz w:val="28"/>
          <w:szCs w:val="28"/>
        </w:rPr>
        <w:lastRenderedPageBreak/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8"/>
        <w:gridCol w:w="5520"/>
        <w:gridCol w:w="2946"/>
        <w:gridCol w:w="2536"/>
      </w:tblGrid>
      <w:tr w:rsidR="0031567D" w:rsidRPr="0031567D" w:rsidTr="00FA711C">
        <w:tc>
          <w:tcPr>
            <w:tcW w:w="1948" w:type="dxa"/>
          </w:tcPr>
          <w:p w:rsidR="007E592D" w:rsidRPr="0031567D" w:rsidRDefault="007E592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DEJAVNOSTI</w:t>
            </w:r>
          </w:p>
        </w:tc>
        <w:tc>
          <w:tcPr>
            <w:tcW w:w="5520" w:type="dxa"/>
          </w:tcPr>
          <w:p w:rsidR="007E592D" w:rsidRPr="0031567D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GRADIVA</w:t>
            </w:r>
          </w:p>
        </w:tc>
        <w:tc>
          <w:tcPr>
            <w:tcW w:w="2946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NAVODILA</w:t>
            </w:r>
          </w:p>
        </w:tc>
        <w:tc>
          <w:tcPr>
            <w:tcW w:w="2536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BESEDIŠČE</w:t>
            </w:r>
          </w:p>
        </w:tc>
      </w:tr>
      <w:tr w:rsidR="0031567D" w:rsidRPr="0031567D" w:rsidTr="00FA711C">
        <w:tc>
          <w:tcPr>
            <w:tcW w:w="1948" w:type="dxa"/>
          </w:tcPr>
          <w:p w:rsidR="00647533" w:rsidRPr="0031567D" w:rsidRDefault="0064753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 IN TELOVADIM</w:t>
            </w:r>
          </w:p>
        </w:tc>
        <w:tc>
          <w:tcPr>
            <w:tcW w:w="5520" w:type="dxa"/>
          </w:tcPr>
          <w:p w:rsidR="003C1199" w:rsidRPr="0074485C" w:rsidRDefault="00647533" w:rsidP="00C826D6">
            <w:pPr>
              <w:rPr>
                <w:rFonts w:cstheme="minorHAnsi"/>
                <w:b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Pesem</w:t>
            </w:r>
            <w:r w:rsidRPr="003156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3C1199" w:rsidRPr="0074485C">
              <w:rPr>
                <w:rFonts w:cstheme="minorHAnsi"/>
                <w:b/>
                <w:sz w:val="24"/>
                <w:szCs w:val="24"/>
              </w:rPr>
              <w:t xml:space="preserve">Posnetek: </w:t>
            </w:r>
            <w:proofErr w:type="spellStart"/>
            <w:r w:rsidR="003C1199" w:rsidRPr="0074485C">
              <w:rPr>
                <w:rFonts w:cstheme="minorHAnsi"/>
                <w:b/>
                <w:sz w:val="24"/>
                <w:szCs w:val="24"/>
              </w:rPr>
              <w:t>Body</w:t>
            </w:r>
            <w:proofErr w:type="spellEnd"/>
            <w:r w:rsidR="003C1199" w:rsidRPr="0074485C">
              <w:rPr>
                <w:rFonts w:cstheme="minorHAnsi"/>
                <w:b/>
                <w:sz w:val="24"/>
                <w:szCs w:val="24"/>
              </w:rPr>
              <w:t xml:space="preserve"> Boogie Dance</w:t>
            </w:r>
          </w:p>
          <w:p w:rsidR="003C1199" w:rsidRDefault="00302839" w:rsidP="00C826D6">
            <w:pPr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C826D6" w:rsidRPr="00BA72B3">
                <w:rPr>
                  <w:rStyle w:val="Hiperpovezava"/>
                  <w:rFonts w:cstheme="minorHAnsi"/>
                  <w:b/>
                  <w:sz w:val="24"/>
                  <w:szCs w:val="24"/>
                </w:rPr>
                <w:t>https://www.youtube.com/watch?v=cZeM18fPbvI</w:t>
              </w:r>
            </w:hyperlink>
          </w:p>
          <w:p w:rsidR="00C826D6" w:rsidRPr="0074485C" w:rsidRDefault="00C826D6" w:rsidP="00C826D6">
            <w:pPr>
              <w:rPr>
                <w:rFonts w:cstheme="minorHAnsi"/>
                <w:b/>
                <w:sz w:val="24"/>
                <w:szCs w:val="24"/>
              </w:rPr>
            </w:pPr>
          </w:p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:rsidR="006F16A9" w:rsidRPr="0031567D" w:rsidRDefault="003C1199" w:rsidP="00CF1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Razgibaj se ob posnetku. Povabi tudi druge družinske člane </w:t>
            </w:r>
            <w:r w:rsidRPr="003C1199">
              <w:rPr>
                <w:rFonts w:cstheme="minorHAnsi"/>
                <w:sz w:val="24"/>
                <w:szCs w:val="24"/>
              </w:rPr>
              <w:sym w:font="Wingdings" w:char="F04A"/>
            </w:r>
          </w:p>
        </w:tc>
        <w:tc>
          <w:tcPr>
            <w:tcW w:w="2536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7E592D" w:rsidRPr="0031567D" w:rsidTr="00FA711C">
        <w:tc>
          <w:tcPr>
            <w:tcW w:w="1948" w:type="dxa"/>
          </w:tcPr>
          <w:p w:rsidR="007E592D" w:rsidRPr="0031567D" w:rsidRDefault="007E592D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19EA" w:rsidRPr="0031567D" w:rsidRDefault="00EF19EA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19EA" w:rsidRPr="0031567D" w:rsidRDefault="003C1199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POSLUŠAM IN GOVORIM</w:t>
            </w:r>
          </w:p>
          <w:p w:rsidR="007E592D" w:rsidRPr="0031567D" w:rsidRDefault="007E592D" w:rsidP="006F16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0" w:type="dxa"/>
          </w:tcPr>
          <w:p w:rsidR="003C1199" w:rsidRDefault="00BD7B50" w:rsidP="003C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Posnetek: </w:t>
            </w:r>
            <w:proofErr w:type="spellStart"/>
            <w:r w:rsidRPr="00D37D2F">
              <w:rPr>
                <w:b/>
                <w:sz w:val="24"/>
                <w:szCs w:val="24"/>
              </w:rPr>
              <w:t>L</w:t>
            </w:r>
            <w:r w:rsidR="003C1199" w:rsidRPr="00D37D2F">
              <w:rPr>
                <w:b/>
                <w:sz w:val="24"/>
                <w:szCs w:val="24"/>
              </w:rPr>
              <w:t>earn</w:t>
            </w:r>
            <w:proofErr w:type="spellEnd"/>
            <w:r w:rsidR="003C1199" w:rsidRPr="00D37D2F">
              <w:rPr>
                <w:b/>
                <w:sz w:val="24"/>
                <w:szCs w:val="24"/>
              </w:rPr>
              <w:t xml:space="preserve"> zoo </w:t>
            </w:r>
            <w:proofErr w:type="spellStart"/>
            <w:r w:rsidR="003C1199" w:rsidRPr="00D37D2F">
              <w:rPr>
                <w:b/>
                <w:sz w:val="24"/>
                <w:szCs w:val="24"/>
              </w:rPr>
              <w:t>animals</w:t>
            </w:r>
            <w:proofErr w:type="spellEnd"/>
          </w:p>
          <w:p w:rsidR="003C1199" w:rsidRPr="0031567D" w:rsidRDefault="00302839" w:rsidP="003C1199">
            <w:pPr>
              <w:rPr>
                <w:sz w:val="24"/>
                <w:szCs w:val="24"/>
              </w:rPr>
            </w:pPr>
            <w:hyperlink r:id="rId11" w:history="1">
              <w:r w:rsidR="003C1199" w:rsidRPr="00B70A01">
                <w:rPr>
                  <w:rStyle w:val="Hiperpovezava"/>
                  <w:sz w:val="24"/>
                  <w:szCs w:val="24"/>
                </w:rPr>
                <w:t>https://www.youtube.com/watch?v=s4loRyb3TS8</w:t>
              </w:r>
            </w:hyperlink>
            <w:r w:rsidR="003C1199">
              <w:rPr>
                <w:sz w:val="24"/>
                <w:szCs w:val="24"/>
              </w:rPr>
              <w:t xml:space="preserve"> </w:t>
            </w:r>
          </w:p>
          <w:p w:rsidR="006F16A9" w:rsidRPr="0031567D" w:rsidRDefault="006F16A9" w:rsidP="003C1199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:rsidR="007E592D" w:rsidRPr="0031567D" w:rsidRDefault="003C1199" w:rsidP="00F22E13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Poslušaj pesem in glasno ponavlja</w:t>
            </w:r>
            <w:r w:rsidR="00BD7B50">
              <w:rPr>
                <w:rFonts w:cstheme="minorHAnsi"/>
                <w:sz w:val="24"/>
                <w:szCs w:val="24"/>
              </w:rPr>
              <w:t xml:space="preserve">j besede za živali. </w:t>
            </w:r>
            <w:r w:rsidR="00F22E13">
              <w:rPr>
                <w:rFonts w:cstheme="minorHAnsi"/>
                <w:sz w:val="24"/>
                <w:szCs w:val="24"/>
              </w:rPr>
              <w:t xml:space="preserve">Besed je zelo veliko, </w:t>
            </w:r>
            <w:r w:rsidR="00C826D6">
              <w:rPr>
                <w:rFonts w:cstheme="minorHAnsi"/>
                <w:sz w:val="24"/>
                <w:szCs w:val="24"/>
              </w:rPr>
              <w:t xml:space="preserve">osredotoči se na tiste, ki si jih spoznal prejšnjo uro. </w:t>
            </w:r>
          </w:p>
        </w:tc>
        <w:tc>
          <w:tcPr>
            <w:tcW w:w="2536" w:type="dxa"/>
          </w:tcPr>
          <w:p w:rsidR="0016706E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IT?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TIGER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MONKEY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PANDA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ALEPHANT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GIRAFFE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GORILLA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HIPPO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KANGAROO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LION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MONKEY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PINGUIN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RIHNO</w:t>
            </w:r>
          </w:p>
          <w:p w:rsidR="003C1199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ZEBRA</w:t>
            </w:r>
          </w:p>
          <w:p w:rsidR="003C1199" w:rsidRPr="0031567D" w:rsidRDefault="003C119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7E592D" w:rsidRPr="0031567D" w:rsidTr="00FA711C">
        <w:tc>
          <w:tcPr>
            <w:tcW w:w="1948" w:type="dxa"/>
          </w:tcPr>
          <w:p w:rsidR="007E592D" w:rsidRPr="0031567D" w:rsidRDefault="007E592D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</w:p>
          <w:p w:rsidR="0016706E" w:rsidRPr="0031567D" w:rsidRDefault="00DE66AD" w:rsidP="00DE66A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POSLUŠAM</w:t>
            </w:r>
            <w:bookmarkStart w:id="0" w:name="_GoBack"/>
            <w:bookmarkEnd w:id="0"/>
          </w:p>
        </w:tc>
        <w:tc>
          <w:tcPr>
            <w:tcW w:w="5520" w:type="dxa"/>
          </w:tcPr>
          <w:p w:rsidR="003C1199" w:rsidRDefault="00C826D6" w:rsidP="004F09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B87913">
              <w:rPr>
                <w:rFonts w:cstheme="minorHAnsi"/>
                <w:sz w:val="24"/>
                <w:szCs w:val="24"/>
              </w:rPr>
              <w:t>godba</w:t>
            </w:r>
            <w:r w:rsidR="003C1199">
              <w:rPr>
                <w:rFonts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3C1199">
              <w:rPr>
                <w:rFonts w:cstheme="minorHAnsi"/>
                <w:b/>
                <w:sz w:val="24"/>
                <w:szCs w:val="24"/>
              </w:rPr>
              <w:t>Dear</w:t>
            </w:r>
            <w:proofErr w:type="spellEnd"/>
            <w:r w:rsidR="003C1199">
              <w:rPr>
                <w:rFonts w:cstheme="minorHAnsi"/>
                <w:b/>
                <w:sz w:val="24"/>
                <w:szCs w:val="24"/>
              </w:rPr>
              <w:t xml:space="preserve"> Zoo</w:t>
            </w:r>
          </w:p>
          <w:p w:rsidR="007E592D" w:rsidRDefault="00302839" w:rsidP="004F09F1">
            <w:pPr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F22E13" w:rsidRPr="00716959">
                <w:rPr>
                  <w:rStyle w:val="Hiperpovezava"/>
                  <w:rFonts w:cstheme="minorHAnsi"/>
                  <w:b/>
                  <w:sz w:val="24"/>
                  <w:szCs w:val="24"/>
                </w:rPr>
                <w:t>https://www.youtube.com/watch?v=rudDGRQ9QGA</w:t>
              </w:r>
            </w:hyperlink>
          </w:p>
          <w:p w:rsidR="00F22E13" w:rsidRPr="004E5E2F" w:rsidRDefault="00F22E13" w:rsidP="004F09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826D6" w:rsidRPr="00C826D6" w:rsidRDefault="00C826D6" w:rsidP="00F22E13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826D6">
              <w:rPr>
                <w:rFonts w:cstheme="minorHAnsi"/>
                <w:sz w:val="24"/>
                <w:szCs w:val="24"/>
              </w:rPr>
              <w:t xml:space="preserve">Oglej si zgodbo, poslušaj odgovoriti na vprašanja. Uporabljaj angleški jezik. </w:t>
            </w:r>
          </w:p>
          <w:p w:rsidR="00F22E13" w:rsidRPr="00C826D6" w:rsidRDefault="00D37D2F" w:rsidP="00F22E13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826D6">
              <w:rPr>
                <w:rFonts w:cstheme="minorHAnsi"/>
                <w:sz w:val="24"/>
                <w:szCs w:val="24"/>
              </w:rPr>
              <w:t>Odgovori na vprašanja</w:t>
            </w:r>
          </w:p>
          <w:p w:rsidR="007E592D" w:rsidRPr="00FA711C" w:rsidRDefault="00FA711C" w:rsidP="00F22E13">
            <w:pPr>
              <w:spacing w:after="200" w:line="276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A711C">
              <w:rPr>
                <w:rFonts w:cstheme="minorHAnsi"/>
                <w:b/>
                <w:sz w:val="24"/>
                <w:szCs w:val="24"/>
              </w:rPr>
              <w:t>WHAT ANIMALS DID</w:t>
            </w:r>
            <w:r w:rsidR="00D37D2F" w:rsidRPr="00FA711C">
              <w:rPr>
                <w:rFonts w:cstheme="minorHAnsi"/>
                <w:b/>
                <w:sz w:val="24"/>
                <w:szCs w:val="24"/>
              </w:rPr>
              <w:t xml:space="preserve"> YOU SEE?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F22E13" w:rsidRPr="00C826D6">
              <w:rPr>
                <w:rFonts w:cstheme="minorHAnsi"/>
                <w:sz w:val="24"/>
                <w:szCs w:val="24"/>
              </w:rPr>
              <w:t>Katere živali nastopajo v zgodbi?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D37D2F" w:rsidRPr="00FA711C" w:rsidRDefault="00D37D2F" w:rsidP="00F22E13">
            <w:pPr>
              <w:spacing w:after="200" w:line="276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A711C">
              <w:rPr>
                <w:rFonts w:cstheme="minorHAnsi"/>
                <w:b/>
                <w:sz w:val="24"/>
                <w:szCs w:val="24"/>
              </w:rPr>
              <w:t>HAVE YOU BEEN TO A</w:t>
            </w:r>
            <w:r w:rsidR="00FA71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711C">
              <w:rPr>
                <w:rFonts w:cstheme="minorHAnsi"/>
                <w:b/>
                <w:sz w:val="24"/>
                <w:szCs w:val="24"/>
              </w:rPr>
              <w:t>ZOO?</w:t>
            </w:r>
          </w:p>
          <w:p w:rsidR="00D37D2F" w:rsidRPr="00C826D6" w:rsidRDefault="00FA711C" w:rsidP="00F22E13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D37D2F" w:rsidRPr="00C826D6">
              <w:rPr>
                <w:rFonts w:cstheme="minorHAnsi"/>
                <w:sz w:val="24"/>
                <w:szCs w:val="24"/>
              </w:rPr>
              <w:t>Si že bil v živalskem vrtu?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D37D2F" w:rsidRPr="00C826D6" w:rsidRDefault="00D37D2F" w:rsidP="00F22E13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A711C">
              <w:rPr>
                <w:rFonts w:cstheme="minorHAnsi"/>
                <w:b/>
                <w:sz w:val="24"/>
                <w:szCs w:val="24"/>
              </w:rPr>
              <w:t>WHAT IS YOUR FAVOURITE ZOO ANIMAL?</w:t>
            </w:r>
            <w:r w:rsidR="00FA71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711C">
              <w:rPr>
                <w:rFonts w:cstheme="minorHAnsi"/>
                <w:sz w:val="24"/>
                <w:szCs w:val="24"/>
              </w:rPr>
              <w:t xml:space="preserve"> (Katera je tvoja najljubša živa</w:t>
            </w:r>
            <w:r w:rsidRPr="00C826D6">
              <w:rPr>
                <w:rFonts w:cstheme="minorHAnsi"/>
                <w:sz w:val="24"/>
                <w:szCs w:val="24"/>
              </w:rPr>
              <w:t>l?</w:t>
            </w:r>
            <w:r w:rsidR="00FA711C">
              <w:rPr>
                <w:rFonts w:cstheme="minorHAnsi"/>
                <w:sz w:val="24"/>
                <w:szCs w:val="24"/>
              </w:rPr>
              <w:t>)</w:t>
            </w:r>
          </w:p>
          <w:p w:rsidR="00D37D2F" w:rsidRPr="00FA711C" w:rsidRDefault="00D37D2F" w:rsidP="00F22E13">
            <w:pPr>
              <w:spacing w:after="200" w:line="276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A711C">
              <w:rPr>
                <w:rFonts w:cstheme="minorHAnsi"/>
                <w:b/>
                <w:sz w:val="24"/>
                <w:szCs w:val="24"/>
              </w:rPr>
              <w:t>DO YOU LIKE A STORY?</w:t>
            </w:r>
          </w:p>
          <w:p w:rsidR="00D37D2F" w:rsidRPr="00C826D6" w:rsidRDefault="00D37D2F" w:rsidP="00F22E13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826D6">
              <w:rPr>
                <w:rFonts w:cstheme="minorHAnsi"/>
                <w:sz w:val="24"/>
                <w:szCs w:val="24"/>
              </w:rPr>
              <w:t>(Ti je zgodba všeč?</w:t>
            </w:r>
          </w:p>
        </w:tc>
        <w:tc>
          <w:tcPr>
            <w:tcW w:w="2536" w:type="dxa"/>
          </w:tcPr>
          <w:p w:rsidR="00F22E13" w:rsidRPr="00FA711C" w:rsidRDefault="00BD7B50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an elephant</w:t>
            </w:r>
            <w:r w:rsidR="00F22E13"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22E13" w:rsidRPr="00FA711C" w:rsidRDefault="00BD7B50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giraffe</w:t>
            </w:r>
            <w:r w:rsidR="00F22E13"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22E13" w:rsidRPr="00FA711C" w:rsidRDefault="00F22E13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 xml:space="preserve">a lion </w:t>
            </w:r>
          </w:p>
          <w:p w:rsidR="00F22E13" w:rsidRPr="00FA711C" w:rsidRDefault="00BD7B50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camel</w:t>
            </w:r>
          </w:p>
          <w:p w:rsidR="00F22E13" w:rsidRPr="00FA711C" w:rsidRDefault="00BD7B50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snake</w:t>
            </w:r>
          </w:p>
          <w:p w:rsidR="00F22E13" w:rsidRPr="00FA711C" w:rsidRDefault="00BD7B50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monkey</w:t>
            </w:r>
          </w:p>
          <w:p w:rsidR="00F22E13" w:rsidRPr="00FA711C" w:rsidRDefault="00F22E13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frog</w:t>
            </w:r>
          </w:p>
          <w:p w:rsidR="00BD7B50" w:rsidRDefault="00BD7B50" w:rsidP="00F22E13">
            <w:pPr>
              <w:spacing w:line="276" w:lineRule="auto"/>
              <w:rPr>
                <w:rFonts w:cstheme="minorHAnsi"/>
                <w:caps/>
                <w:color w:val="000000" w:themeColor="text1"/>
                <w:sz w:val="24"/>
                <w:szCs w:val="24"/>
              </w:rPr>
            </w:pPr>
            <w:r w:rsidRPr="00FA711C"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dog</w:t>
            </w:r>
          </w:p>
          <w:p w:rsidR="00FA711C" w:rsidRPr="00FA711C" w:rsidRDefault="00FA711C" w:rsidP="00F22E13">
            <w:pPr>
              <w:spacing w:line="276" w:lineRule="auto"/>
              <w:rPr>
                <w:rFonts w:cstheme="min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aps/>
                <w:color w:val="000000" w:themeColor="text1"/>
                <w:sz w:val="24"/>
                <w:szCs w:val="24"/>
              </w:rPr>
              <w:t>A BOX</w:t>
            </w:r>
          </w:p>
          <w:p w:rsidR="00FD4B78" w:rsidRPr="00C826D6" w:rsidRDefault="00FD4B78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16706E" w:rsidRPr="0031567D" w:rsidTr="00FA711C">
        <w:tc>
          <w:tcPr>
            <w:tcW w:w="1948" w:type="dxa"/>
          </w:tcPr>
          <w:p w:rsidR="0016706E" w:rsidRPr="0031567D" w:rsidRDefault="0016706E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31567D">
              <w:rPr>
                <w:rFonts w:eastAsia="Calibri" w:cstheme="minorHAnsi"/>
                <w:noProof/>
                <w:sz w:val="24"/>
                <w:szCs w:val="24"/>
              </w:rPr>
              <w:t>UTRJUJEM BESEDIŠČE</w:t>
            </w:r>
          </w:p>
        </w:tc>
        <w:tc>
          <w:tcPr>
            <w:tcW w:w="5520" w:type="dxa"/>
          </w:tcPr>
          <w:p w:rsidR="0016706E" w:rsidRDefault="00BD7B50" w:rsidP="0031567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What´s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FA711C" w:rsidRPr="00FA711C" w:rsidRDefault="00FA711C" w:rsidP="0031567D">
            <w:pPr>
              <w:rPr>
                <w:rFonts w:cstheme="minorHAnsi"/>
                <w:sz w:val="24"/>
                <w:szCs w:val="24"/>
              </w:rPr>
            </w:pPr>
            <w:r w:rsidRPr="00FA711C">
              <w:rPr>
                <w:rFonts w:cstheme="minorHAnsi"/>
                <w:sz w:val="24"/>
                <w:szCs w:val="24"/>
              </w:rPr>
              <w:t>(Primer – priloga1)</w:t>
            </w:r>
          </w:p>
        </w:tc>
        <w:tc>
          <w:tcPr>
            <w:tcW w:w="2946" w:type="dxa"/>
          </w:tcPr>
          <w:p w:rsidR="0016706E" w:rsidRDefault="00BD7B50" w:rsidP="00315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 zvezek nariši žival, ki bi si jo želel iz živalskega vrta. Nato iz papirja izdelaj svoj zaboj in </w:t>
            </w:r>
            <w:r w:rsidR="00F22E13">
              <w:rPr>
                <w:rFonts w:cstheme="minorHAnsi"/>
                <w:sz w:val="24"/>
                <w:szCs w:val="24"/>
              </w:rPr>
              <w:t xml:space="preserve">ga zalepi tako kot kaže v prilogi. </w:t>
            </w:r>
          </w:p>
          <w:p w:rsidR="00BD7B50" w:rsidRDefault="00FA711C" w:rsidP="00315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Ustno p</w:t>
            </w:r>
            <w:r w:rsidR="00BD7B50">
              <w:rPr>
                <w:rFonts w:cstheme="minorHAnsi"/>
                <w:sz w:val="24"/>
                <w:szCs w:val="24"/>
              </w:rPr>
              <w:t>redstavi svojo žival.</w:t>
            </w:r>
          </w:p>
          <w:p w:rsidR="00BD7B50" w:rsidRPr="0031567D" w:rsidRDefault="00BD7B50" w:rsidP="00315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(oglej si primer, priloga 1)</w:t>
            </w:r>
          </w:p>
        </w:tc>
        <w:tc>
          <w:tcPr>
            <w:tcW w:w="2536" w:type="dxa"/>
          </w:tcPr>
          <w:p w:rsidR="0016706E" w:rsidRDefault="00F22E1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</w:t>
            </w:r>
            <w:r w:rsidR="00D37D2F">
              <w:rPr>
                <w:rFonts w:cstheme="minorHAnsi"/>
                <w:sz w:val="24"/>
                <w:szCs w:val="24"/>
              </w:rPr>
              <w:t>a/</w:t>
            </w:r>
            <w:proofErr w:type="spellStart"/>
            <w:r w:rsidR="00D37D2F">
              <w:rPr>
                <w:rFonts w:cstheme="minorHAnsi"/>
                <w:sz w:val="24"/>
                <w:szCs w:val="24"/>
              </w:rPr>
              <w:t>an</w:t>
            </w:r>
            <w:proofErr w:type="spellEnd"/>
            <w:r w:rsidR="00D37D2F">
              <w:rPr>
                <w:rFonts w:cstheme="minorHAnsi"/>
                <w:sz w:val="24"/>
                <w:szCs w:val="24"/>
              </w:rPr>
              <w:t xml:space="preserve"> ….</w:t>
            </w:r>
          </w:p>
          <w:p w:rsidR="00D37D2F" w:rsidRDefault="00D37D2F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big/</w:t>
            </w:r>
            <w:proofErr w:type="spellStart"/>
            <w:r>
              <w:rPr>
                <w:rFonts w:cstheme="minorHAnsi"/>
                <w:sz w:val="24"/>
                <w:szCs w:val="24"/>
              </w:rPr>
              <w:t>small</w:t>
            </w:r>
            <w:proofErr w:type="spellEnd"/>
          </w:p>
          <w:p w:rsidR="00D37D2F" w:rsidRDefault="00D37D2F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FA711C" w:rsidRPr="0031567D" w:rsidRDefault="00FA711C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87913">
              <w:rPr>
                <w:rFonts w:cstheme="minorHAnsi"/>
                <w:color w:val="FF0000"/>
                <w:sz w:val="24"/>
                <w:szCs w:val="24"/>
              </w:rPr>
              <w:t>RES ME ZNAIMA KAJ SE SKIVA V TVOJEM ZABOJU. PROSI</w:t>
            </w:r>
            <w:r w:rsidR="00B87913" w:rsidRPr="00B87913">
              <w:rPr>
                <w:rFonts w:cstheme="minorHAnsi"/>
                <w:color w:val="FF0000"/>
                <w:sz w:val="24"/>
                <w:szCs w:val="24"/>
              </w:rPr>
              <w:t>M, DA MI NALOGO POŠLJEŠ V PREGLED</w:t>
            </w:r>
            <w:r w:rsidRPr="00B8791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B87913">
              <w:rPr>
                <w:rFonts w:cstheme="minorHAnsi"/>
                <w:color w:val="FF0000"/>
                <w:sz w:val="24"/>
                <w:szCs w:val="24"/>
              </w:rPr>
              <w:sym w:font="Wingdings" w:char="F04A"/>
            </w:r>
          </w:p>
        </w:tc>
      </w:tr>
    </w:tbl>
    <w:p w:rsidR="00FA711C" w:rsidRDefault="00FA711C" w:rsidP="0000292C">
      <w:pPr>
        <w:rPr>
          <w:rFonts w:ascii="Arial" w:hAnsi="Arial" w:cs="Arial"/>
          <w:sz w:val="24"/>
        </w:rPr>
      </w:pPr>
    </w:p>
    <w:p w:rsidR="00FA711C" w:rsidRDefault="00FA711C" w:rsidP="0000292C">
      <w:pPr>
        <w:rPr>
          <w:rFonts w:ascii="Arial" w:hAnsi="Arial" w:cs="Arial"/>
          <w:sz w:val="24"/>
        </w:rPr>
      </w:pPr>
    </w:p>
    <w:p w:rsidR="0000292C" w:rsidRDefault="00FA711C" w:rsidP="0000292C">
      <w:pPr>
        <w:rPr>
          <w:rFonts w:ascii="Arial" w:hAnsi="Arial" w:cs="Arial"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3811905</wp:posOffset>
            </wp:positionH>
            <wp:positionV relativeFrom="paragraph">
              <wp:posOffset>1452880</wp:posOffset>
            </wp:positionV>
            <wp:extent cx="4969510" cy="3728085"/>
            <wp:effectExtent l="0" t="7938" r="0" b="0"/>
            <wp:wrapSquare wrapText="bothSides"/>
            <wp:docPr id="3" name="Slika 3" descr="C:\Users\Neja\AppData\Local\Microsoft\Windows\INetCache\Content.Word\IMG_20200328_09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ja\AppData\Local\Microsoft\Windows\INetCache\Content.Word\IMG_20200328_091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951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-502920</wp:posOffset>
            </wp:positionH>
            <wp:positionV relativeFrom="paragraph">
              <wp:posOffset>1414780</wp:posOffset>
            </wp:positionV>
            <wp:extent cx="4964430" cy="3724275"/>
            <wp:effectExtent l="0" t="8573" r="0" b="0"/>
            <wp:wrapSquare wrapText="bothSides"/>
            <wp:docPr id="2" name="Slika 2" descr="C:\Users\Neja\AppData\Local\Microsoft\Windows\INetCache\Content.Word\IMG_20200328_09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a\AppData\Local\Microsoft\Windows\INetCache\Content.Word\IMG_20200328_091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44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92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39A4" wp14:editId="378138E5">
                <wp:simplePos x="0" y="0"/>
                <wp:positionH relativeFrom="margin">
                  <wp:posOffset>3430270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825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92C" w:rsidRPr="0000292C" w:rsidRDefault="0000292C" w:rsidP="002064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539A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270.1pt;margin-top:1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" filled="f" stroked="f">
                <v:textbox style="mso-fit-shape-to-text:t">
                  <w:txbxContent>
                    <w:p w:rsidR="0000292C" w:rsidRPr="0000292C" w:rsidRDefault="0000292C" w:rsidP="00206432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PRILOGA1</w:t>
      </w:r>
    </w:p>
    <w:sectPr w:rsidR="0000292C" w:rsidSect="00BA11BB">
      <w:headerReference w:type="default" r:id="rId15"/>
      <w:footerReference w:type="default" r:id="rId1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39" w:rsidRDefault="00302839" w:rsidP="00BA11BB">
      <w:pPr>
        <w:spacing w:after="0" w:line="240" w:lineRule="auto"/>
      </w:pPr>
      <w:r>
        <w:separator/>
      </w:r>
    </w:p>
  </w:endnote>
  <w:endnote w:type="continuationSeparator" w:id="0">
    <w:p w:rsidR="00302839" w:rsidRDefault="00302839" w:rsidP="00B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7D" w:rsidRDefault="0031567D">
    <w:pPr>
      <w:pStyle w:val="Noga"/>
    </w:pPr>
    <w:proofErr w:type="spellStart"/>
    <w:r>
      <w:t>Učiteljica</w:t>
    </w:r>
    <w:proofErr w:type="spellEnd"/>
    <w:r>
      <w:t xml:space="preserve">: Neja </w:t>
    </w:r>
    <w:proofErr w:type="spellStart"/>
    <w:r>
      <w:t>Pelan</w:t>
    </w:r>
    <w:proofErr w:type="spellEnd"/>
  </w:p>
  <w:p w:rsidR="0031567D" w:rsidRDefault="003156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39" w:rsidRDefault="00302839" w:rsidP="00BA11BB">
      <w:pPr>
        <w:spacing w:after="0" w:line="240" w:lineRule="auto"/>
      </w:pPr>
      <w:r>
        <w:separator/>
      </w:r>
    </w:p>
  </w:footnote>
  <w:footnote w:type="continuationSeparator" w:id="0">
    <w:p w:rsidR="00302839" w:rsidRDefault="00302839" w:rsidP="00B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A11BB" w:rsidTr="00BA11BB">
      <w:tc>
        <w:tcPr>
          <w:tcW w:w="4316" w:type="dxa"/>
        </w:tcPr>
        <w:p w:rsidR="00BA11BB" w:rsidRPr="00C21B21" w:rsidRDefault="00BA11BB" w:rsidP="00BA11BB">
          <w:pPr>
            <w:tabs>
              <w:tab w:val="center" w:pos="4680"/>
              <w:tab w:val="right" w:pos="9360"/>
            </w:tabs>
          </w:pPr>
          <w:r>
            <w:t xml:space="preserve">TUJ JEZIK </w:t>
          </w:r>
          <w:r w:rsidRPr="00C21B21">
            <w:t>ANGLEŠČINA</w:t>
          </w:r>
        </w:p>
        <w:p w:rsidR="00BA11BB" w:rsidRDefault="00685738" w:rsidP="00BA11BB">
          <w:pPr>
            <w:pStyle w:val="Glava"/>
          </w:pPr>
          <w:r>
            <w:t>2</w:t>
          </w:r>
          <w:r w:rsidR="00BA11BB" w:rsidRPr="00C21B21">
            <w:t>. RAZRED</w:t>
          </w:r>
        </w:p>
      </w:tc>
      <w:tc>
        <w:tcPr>
          <w:tcW w:w="4317" w:type="dxa"/>
        </w:tcPr>
        <w:p w:rsidR="00BA11BB" w:rsidRDefault="00BA11BB" w:rsidP="00BA11BB">
          <w:pPr>
            <w:pStyle w:val="Glava"/>
            <w:jc w:val="center"/>
          </w:pPr>
        </w:p>
      </w:tc>
      <w:tc>
        <w:tcPr>
          <w:tcW w:w="4317" w:type="dxa"/>
        </w:tcPr>
        <w:p w:rsidR="00BA11BB" w:rsidRPr="00C21B21" w:rsidRDefault="001802CB" w:rsidP="00BA11BB">
          <w:pPr>
            <w:tabs>
              <w:tab w:val="center" w:pos="4680"/>
              <w:tab w:val="right" w:pos="9360"/>
            </w:tabs>
            <w:jc w:val="right"/>
          </w:pPr>
          <w:r>
            <w:t>OŠ RENČE</w:t>
          </w:r>
        </w:p>
        <w:p w:rsidR="00BA11BB" w:rsidRDefault="00BA11BB" w:rsidP="00BA11BB">
          <w:pPr>
            <w:pStyle w:val="Glava"/>
            <w:jc w:val="right"/>
          </w:pPr>
          <w:r w:rsidRPr="00C21B21">
            <w:t>šolsko leto 2019/2020</w:t>
          </w:r>
        </w:p>
      </w:tc>
    </w:tr>
  </w:tbl>
  <w:p w:rsidR="00BA11BB" w:rsidRDefault="00BA11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FC"/>
    <w:multiLevelType w:val="hybridMultilevel"/>
    <w:tmpl w:val="DB78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6DFF"/>
    <w:multiLevelType w:val="hybridMultilevel"/>
    <w:tmpl w:val="EA28BD56"/>
    <w:lvl w:ilvl="0" w:tplc="32F8D4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36129"/>
    <w:multiLevelType w:val="hybridMultilevel"/>
    <w:tmpl w:val="7E38C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ABB"/>
    <w:multiLevelType w:val="hybridMultilevel"/>
    <w:tmpl w:val="4CF4B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B54"/>
    <w:multiLevelType w:val="hybridMultilevel"/>
    <w:tmpl w:val="376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B"/>
    <w:rsid w:val="0000292C"/>
    <w:rsid w:val="000118C4"/>
    <w:rsid w:val="000B296F"/>
    <w:rsid w:val="00121A7F"/>
    <w:rsid w:val="0016706E"/>
    <w:rsid w:val="001802CB"/>
    <w:rsid w:val="00206432"/>
    <w:rsid w:val="00230B7F"/>
    <w:rsid w:val="00234BBC"/>
    <w:rsid w:val="00247911"/>
    <w:rsid w:val="002628F4"/>
    <w:rsid w:val="00263BFC"/>
    <w:rsid w:val="00302839"/>
    <w:rsid w:val="0030610C"/>
    <w:rsid w:val="0031567D"/>
    <w:rsid w:val="00340A57"/>
    <w:rsid w:val="00347B64"/>
    <w:rsid w:val="003C1199"/>
    <w:rsid w:val="00477F92"/>
    <w:rsid w:val="004E5E2F"/>
    <w:rsid w:val="004F09F1"/>
    <w:rsid w:val="0054164F"/>
    <w:rsid w:val="0055047C"/>
    <w:rsid w:val="00647533"/>
    <w:rsid w:val="00650775"/>
    <w:rsid w:val="00685738"/>
    <w:rsid w:val="006B7F65"/>
    <w:rsid w:val="006F16A9"/>
    <w:rsid w:val="00724CA1"/>
    <w:rsid w:val="00725794"/>
    <w:rsid w:val="0074485C"/>
    <w:rsid w:val="007E592D"/>
    <w:rsid w:val="00806DC0"/>
    <w:rsid w:val="00816791"/>
    <w:rsid w:val="008417E5"/>
    <w:rsid w:val="0084560B"/>
    <w:rsid w:val="00865F49"/>
    <w:rsid w:val="008F5DAC"/>
    <w:rsid w:val="00981630"/>
    <w:rsid w:val="00A45765"/>
    <w:rsid w:val="00A9449E"/>
    <w:rsid w:val="00B14376"/>
    <w:rsid w:val="00B86C0D"/>
    <w:rsid w:val="00B87913"/>
    <w:rsid w:val="00BA11BB"/>
    <w:rsid w:val="00BB1E36"/>
    <w:rsid w:val="00BD7B50"/>
    <w:rsid w:val="00BE3A74"/>
    <w:rsid w:val="00C826D6"/>
    <w:rsid w:val="00C87F92"/>
    <w:rsid w:val="00CF1F28"/>
    <w:rsid w:val="00D37D2F"/>
    <w:rsid w:val="00D76F29"/>
    <w:rsid w:val="00DE66AD"/>
    <w:rsid w:val="00E62A46"/>
    <w:rsid w:val="00ED0E3F"/>
    <w:rsid w:val="00EF19EA"/>
    <w:rsid w:val="00F034A9"/>
    <w:rsid w:val="00F22E13"/>
    <w:rsid w:val="00FA711C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42C5"/>
  <w15:chartTrackingRefBased/>
  <w15:docId w15:val="{AD2609DF-C41C-4EA9-8959-73EEB68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6D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A11BB"/>
  </w:style>
  <w:style w:type="paragraph" w:styleId="Noga">
    <w:name w:val="footer"/>
    <w:basedOn w:val="Navaden"/>
    <w:link w:val="Nog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BA11BB"/>
  </w:style>
  <w:style w:type="table" w:styleId="Tabelamrea">
    <w:name w:val="Table Grid"/>
    <w:basedOn w:val="Navadnatabela"/>
    <w:uiPriority w:val="39"/>
    <w:rsid w:val="00B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576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C0D"/>
    <w:pPr>
      <w:ind w:left="720"/>
      <w:contextualSpacing/>
    </w:pPr>
    <w:rPr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5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RmivbNgQk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eM18fPbvI" TargetMode="External"/><Relationship Id="rId12" Type="http://schemas.openxmlformats.org/officeDocument/2006/relationships/hyperlink" Target="https://www.youtube.com/watch?v=rudDGRQ9Q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4loRyb3TS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cZeM18fPb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b1oKClLzR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Neja</cp:lastModifiedBy>
  <cp:revision>13</cp:revision>
  <dcterms:created xsi:type="dcterms:W3CDTF">2020-03-20T14:32:00Z</dcterms:created>
  <dcterms:modified xsi:type="dcterms:W3CDTF">2020-03-29T11:47:00Z</dcterms:modified>
</cp:coreProperties>
</file>